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1EBE" w:rsidRPr="00FB76D1" w:rsidRDefault="007164BA">
      <w:pPr>
        <w:rPr>
          <w:b/>
          <w:sz w:val="40"/>
          <w:szCs w:val="40"/>
        </w:rPr>
      </w:pPr>
      <w:r w:rsidRPr="00FB76D1">
        <w:rPr>
          <w:b/>
          <w:sz w:val="40"/>
          <w:szCs w:val="40"/>
        </w:rPr>
        <w:t>VR Project 4 – Puzzler</w:t>
      </w:r>
    </w:p>
    <w:p w:rsidR="007164BA" w:rsidRDefault="007164BA">
      <w:r>
        <w:t xml:space="preserve">This project is built based on the Udacity’s instructions, with the help of my friends on </w:t>
      </w:r>
      <w:r w:rsidR="00852168">
        <w:t>user testing</w:t>
      </w:r>
      <w:r>
        <w:t xml:space="preserve"> inputs.</w:t>
      </w:r>
      <w:r w:rsidR="00CC11F6">
        <w:t xml:space="preserve"> I built this project </w:t>
      </w:r>
      <w:r w:rsidR="00AD6C6A">
        <w:t>for Android, the apk could be found in the GitHub link below.</w:t>
      </w:r>
    </w:p>
    <w:p w:rsidR="006337EA" w:rsidRDefault="006337EA"/>
    <w:p w:rsidR="006337EA" w:rsidRDefault="006337EA">
      <w:r>
        <w:t>The reason to build this project is to learn the VR design process</w:t>
      </w:r>
      <w:r w:rsidR="0046443E">
        <w:t xml:space="preserve"> taught by Udacity course 4</w:t>
      </w:r>
      <w:r>
        <w:t xml:space="preserve">, from start of design to the release of a production. </w:t>
      </w:r>
      <w:r w:rsidR="0046443E">
        <w:t>As a software engineer in the software industry, this is a very useful skill for me to jump out of the engineer role, but to think as a designer. Therefore, I feel more confident to design features and GUIs of a project, and build successful production in the future.</w:t>
      </w:r>
      <w:r w:rsidR="005A4900">
        <w:t xml:space="preserve"> Another unique skill is specific to VR design, which requires me learning VR concepts first, which are totally new to me.</w:t>
      </w:r>
      <w:bookmarkStart w:id="0" w:name="_GoBack"/>
      <w:bookmarkEnd w:id="0"/>
    </w:p>
    <w:p w:rsidR="007164BA" w:rsidRDefault="007164BA"/>
    <w:p w:rsidR="001A71AF" w:rsidRPr="001A71AF" w:rsidRDefault="001A71AF">
      <w:pPr>
        <w:rPr>
          <w:b/>
          <w:sz w:val="32"/>
          <w:szCs w:val="32"/>
        </w:rPr>
      </w:pPr>
      <w:r w:rsidRPr="001A71AF">
        <w:rPr>
          <w:b/>
          <w:sz w:val="32"/>
          <w:szCs w:val="32"/>
        </w:rPr>
        <w:t>GitHub</w:t>
      </w:r>
    </w:p>
    <w:p w:rsidR="001A71AF" w:rsidRDefault="005A4900">
      <w:hyperlink r:id="rId4" w:history="1">
        <w:r w:rsidR="001A71AF" w:rsidRPr="009F3E47">
          <w:rPr>
            <w:rStyle w:val="Hyperlink"/>
          </w:rPr>
          <w:t>https://github.com/martinsuchen35/NanoDegree-VR-P4-Puzzler</w:t>
        </w:r>
      </w:hyperlink>
    </w:p>
    <w:p w:rsidR="001A71AF" w:rsidRDefault="001A71AF"/>
    <w:p w:rsidR="007164BA" w:rsidRPr="00FB76D1" w:rsidRDefault="007164BA">
      <w:pPr>
        <w:rPr>
          <w:b/>
          <w:sz w:val="32"/>
          <w:szCs w:val="32"/>
        </w:rPr>
      </w:pPr>
      <w:r w:rsidRPr="00FB76D1">
        <w:rPr>
          <w:b/>
          <w:sz w:val="32"/>
          <w:szCs w:val="32"/>
        </w:rPr>
        <w:t>Game Logic</w:t>
      </w:r>
    </w:p>
    <w:p w:rsidR="007164BA" w:rsidRDefault="007164BA">
      <w:r>
        <w:t>Once player starts the game, he/she will be led into a dungeon, with 5 magic crystal balls in front.</w:t>
      </w:r>
    </w:p>
    <w:p w:rsidR="007164BA" w:rsidRDefault="007164BA">
      <w:r>
        <w:t>The sorcerer has encoded a sequence that the 5 crystal balls will be lit on in order.</w:t>
      </w:r>
    </w:p>
    <w:p w:rsidR="007164BA" w:rsidRDefault="007164BA">
      <w:r>
        <w:t>To escape the dungeon, the player must remember the sequence and reproduce the order by clicking crystal balls.</w:t>
      </w:r>
    </w:p>
    <w:p w:rsidR="007164BA" w:rsidRDefault="007164BA">
      <w:r>
        <w:t>The sorcerer has some mercy that the player can have unlimited tries, and will be shown the sequence again every time he/she fails.</w:t>
      </w:r>
    </w:p>
    <w:p w:rsidR="00EE5C57" w:rsidRDefault="00EE5C57"/>
    <w:p w:rsidR="00EE5C57" w:rsidRPr="00FB76D1" w:rsidRDefault="00EE5C57">
      <w:pPr>
        <w:rPr>
          <w:b/>
          <w:sz w:val="32"/>
          <w:szCs w:val="32"/>
        </w:rPr>
      </w:pPr>
      <w:r w:rsidRPr="00FB76D1">
        <w:rPr>
          <w:b/>
          <w:sz w:val="32"/>
          <w:szCs w:val="32"/>
        </w:rPr>
        <w:t xml:space="preserve">Statement of </w:t>
      </w:r>
      <w:r w:rsidR="00852168" w:rsidRPr="00FB76D1">
        <w:rPr>
          <w:b/>
          <w:sz w:val="32"/>
          <w:szCs w:val="32"/>
        </w:rPr>
        <w:t>Purpose</w:t>
      </w:r>
    </w:p>
    <w:p w:rsidR="00852168" w:rsidRDefault="00852168">
      <w:r>
        <w:t>This project is to exercise the design process and user testing.</w:t>
      </w:r>
    </w:p>
    <w:p w:rsidR="00852168" w:rsidRDefault="00852168"/>
    <w:p w:rsidR="00852168" w:rsidRPr="00840FF4" w:rsidRDefault="00852168">
      <w:pPr>
        <w:rPr>
          <w:b/>
          <w:sz w:val="32"/>
          <w:szCs w:val="32"/>
        </w:rPr>
      </w:pPr>
      <w:r w:rsidRPr="00840FF4">
        <w:rPr>
          <w:b/>
          <w:sz w:val="32"/>
          <w:szCs w:val="32"/>
        </w:rPr>
        <w:t>Persona</w:t>
      </w:r>
    </w:p>
    <w:p w:rsidR="00852168" w:rsidRDefault="00852168">
      <w:r>
        <w:t>Name: Xiaoxi Guo</w:t>
      </w:r>
    </w:p>
    <w:p w:rsidR="00852168" w:rsidRDefault="00852168">
      <w:r>
        <w:t>Age: 28</w:t>
      </w:r>
    </w:p>
    <w:p w:rsidR="00852168" w:rsidRDefault="00852168">
      <w:r>
        <w:t>VR Experience: None</w:t>
      </w:r>
    </w:p>
    <w:p w:rsidR="00852168" w:rsidRDefault="00852168">
      <w:r>
        <w:t>Quote: “I would love to have a taste on VR!”</w:t>
      </w:r>
    </w:p>
    <w:p w:rsidR="00852168" w:rsidRDefault="00852168">
      <w:r>
        <w:lastRenderedPageBreak/>
        <w:t>About this person: Xiaoxi is a business major student, and she likes to get familiar with VR applications, to grow a sense in the technical field, as she plans to join tech companies as product manager.</w:t>
      </w:r>
    </w:p>
    <w:p w:rsidR="00852168" w:rsidRDefault="00852168"/>
    <w:p w:rsidR="007F08F3" w:rsidRPr="00840FF4" w:rsidRDefault="007F08F3">
      <w:pPr>
        <w:rPr>
          <w:b/>
          <w:sz w:val="32"/>
          <w:szCs w:val="32"/>
        </w:rPr>
      </w:pPr>
      <w:r w:rsidRPr="00840FF4">
        <w:rPr>
          <w:b/>
          <w:sz w:val="32"/>
          <w:szCs w:val="32"/>
        </w:rPr>
        <w:t>User Tests</w:t>
      </w:r>
    </w:p>
    <w:p w:rsidR="007F08F3" w:rsidRPr="007229D7" w:rsidRDefault="007F08F3">
      <w:pPr>
        <w:rPr>
          <w:b/>
        </w:rPr>
      </w:pPr>
      <w:r w:rsidRPr="007229D7">
        <w:rPr>
          <w:b/>
        </w:rPr>
        <w:t>Test 1</w:t>
      </w:r>
    </w:p>
    <w:p w:rsidR="007F08F3" w:rsidRDefault="007F08F3">
      <w:r>
        <w:t>Xiaoxi thought the balls should have highlight when reticle hover over and a sound should play when player clicks the crystal balls.</w:t>
      </w:r>
    </w:p>
    <w:p w:rsidR="007F08F3" w:rsidRDefault="007F08F3"/>
    <w:p w:rsidR="007F08F3" w:rsidRPr="007229D7" w:rsidRDefault="007F08F3">
      <w:pPr>
        <w:rPr>
          <w:b/>
        </w:rPr>
      </w:pPr>
      <w:r w:rsidRPr="007229D7">
        <w:rPr>
          <w:b/>
        </w:rPr>
        <w:t>Test 2</w:t>
      </w:r>
    </w:p>
    <w:p w:rsidR="007F08F3" w:rsidRDefault="007F08F3">
      <w:r>
        <w:t>Xiaoxi felt the light is so dim, so I added more lights to make 5 lights on the wall, and also adjusted the light from above the crystal balls.</w:t>
      </w:r>
    </w:p>
    <w:p w:rsidR="00944EB4" w:rsidRDefault="00944EB4"/>
    <w:p w:rsidR="00EB7B89" w:rsidRDefault="00944EB4">
      <w:pPr>
        <w:rPr>
          <w:b/>
          <w:sz w:val="32"/>
          <w:szCs w:val="32"/>
        </w:rPr>
      </w:pPr>
      <w:r w:rsidRPr="007229D7">
        <w:rPr>
          <w:b/>
          <w:sz w:val="32"/>
          <w:szCs w:val="32"/>
        </w:rPr>
        <w:t>Design Sketch</w:t>
      </w:r>
    </w:p>
    <w:p w:rsidR="00944EB4" w:rsidRPr="007229D7" w:rsidRDefault="00EB7B89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E6412D3" wp14:editId="40331453">
            <wp:extent cx="2857500" cy="4229885"/>
            <wp:effectExtent l="0" t="0" r="0" b="0"/>
            <wp:docPr id="2" name="Picture 2" descr="C:\Users\marti\AppData\Local\Microsoft\Windows\INetCache\Content.Word\8_19_17 9_20 PM Office Le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ti\AppData\Local\Microsoft\Windows\INetCache\Content.Word\8_19_17 9_20 PM Office Lens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775" cy="424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3E30">
        <w:rPr>
          <w:b/>
          <w:sz w:val="32"/>
          <w:szCs w:val="32"/>
        </w:rPr>
        <w:t xml:space="preserve">  </w:t>
      </w:r>
      <w:r>
        <w:rPr>
          <w:noProof/>
        </w:rPr>
        <w:drawing>
          <wp:inline distT="0" distB="0" distL="0" distR="0" wp14:anchorId="1804D11E" wp14:editId="0BD73C9A">
            <wp:extent cx="2971800" cy="4237020"/>
            <wp:effectExtent l="0" t="0" r="0" b="0"/>
            <wp:docPr id="1" name="Picture 1" descr="C:\Users\marti\AppData\Local\Microsoft\Windows\INetCache\Content.Word\8_19_17 9_22 PM Office Le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ti\AppData\Local\Microsoft\Windows\INetCache\Content.Word\8_19_17 9_22 PM Office Lens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232" cy="424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168" w:rsidRDefault="00852168"/>
    <w:p w:rsidR="00FB76D1" w:rsidRPr="009F3E30" w:rsidRDefault="009F3E30">
      <w:pPr>
        <w:rPr>
          <w:b/>
          <w:sz w:val="32"/>
          <w:szCs w:val="32"/>
        </w:rPr>
      </w:pPr>
      <w:r w:rsidRPr="009F3E30">
        <w:rPr>
          <w:b/>
          <w:sz w:val="32"/>
          <w:szCs w:val="32"/>
        </w:rPr>
        <w:lastRenderedPageBreak/>
        <w:t>Video of Game Play</w:t>
      </w:r>
    </w:p>
    <w:p w:rsidR="00FB76D1" w:rsidRDefault="00FB76D1">
      <w:r>
        <w:object w:dxaOrig="1532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7" o:title=""/>
          </v:shape>
          <o:OLEObject Type="Embed" ProgID="Package" ShapeID="_x0000_i1025" DrawAspect="Icon" ObjectID="_1565535546" r:id="rId8"/>
        </w:object>
      </w:r>
    </w:p>
    <w:p w:rsidR="00FB76D1" w:rsidRDefault="00FB76D1"/>
    <w:p w:rsidR="00FB76D1" w:rsidRDefault="00FB76D1"/>
    <w:p w:rsidR="00FB76D1" w:rsidRDefault="00FB76D1"/>
    <w:p w:rsidR="00FB76D1" w:rsidRDefault="00FB76D1"/>
    <w:sectPr w:rsidR="00FB76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5451"/>
    <w:rsid w:val="001A71AF"/>
    <w:rsid w:val="001D5451"/>
    <w:rsid w:val="001E0673"/>
    <w:rsid w:val="00401EBE"/>
    <w:rsid w:val="0046443E"/>
    <w:rsid w:val="004B322E"/>
    <w:rsid w:val="005A4900"/>
    <w:rsid w:val="006337EA"/>
    <w:rsid w:val="007164BA"/>
    <w:rsid w:val="007229D7"/>
    <w:rsid w:val="007F08F3"/>
    <w:rsid w:val="00840FF4"/>
    <w:rsid w:val="00852168"/>
    <w:rsid w:val="00944EB4"/>
    <w:rsid w:val="009F3E30"/>
    <w:rsid w:val="00AD6C6A"/>
    <w:rsid w:val="00CC11F6"/>
    <w:rsid w:val="00EB7B89"/>
    <w:rsid w:val="00EE5C57"/>
    <w:rsid w:val="00F162BA"/>
    <w:rsid w:val="00FB7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72A43"/>
  <w15:chartTrackingRefBased/>
  <w15:docId w15:val="{9F4E3AC9-0DFF-458C-B3D7-3C93B4BB1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A71AF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1A71AF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hyperlink" Target="https://github.com/martinsuchen35/NanoDegree-VR-P4-Puzzler" TargetMode="Externa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3</Pages>
  <Words>313</Words>
  <Characters>1785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Su</dc:creator>
  <cp:keywords/>
  <dc:description/>
  <cp:lastModifiedBy>Chen Su</cp:lastModifiedBy>
  <cp:revision>16</cp:revision>
  <dcterms:created xsi:type="dcterms:W3CDTF">2017-08-20T00:40:00Z</dcterms:created>
  <dcterms:modified xsi:type="dcterms:W3CDTF">2017-08-29T22:13:00Z</dcterms:modified>
</cp:coreProperties>
</file>